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BF2" w:rsidRDefault="00884BF2" w:rsidP="00884BF2">
      <w:pPr>
        <w:jc w:val="center"/>
      </w:pPr>
      <w:r>
        <w:rPr>
          <w:b/>
          <w:bCs/>
          <w:color w:val="FF0000"/>
          <w:sz w:val="27"/>
          <w:szCs w:val="27"/>
        </w:rPr>
        <w:t>ТЕМАТИЧЕСКОЕ ПЛАНИРОВАНИЕ</w:t>
      </w:r>
    </w:p>
    <w:p w:rsidR="00884BF2" w:rsidRDefault="00884BF2" w:rsidP="00884BF2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 Математика  5  класс</w:t>
      </w:r>
    </w:p>
    <w:p w:rsidR="00884BF2" w:rsidRPr="00261C4D" w:rsidRDefault="00884BF2" w:rsidP="00884BF2">
      <w:pPr>
        <w:jc w:val="center"/>
        <w:rPr>
          <w:b/>
        </w:rPr>
      </w:pPr>
      <w:r w:rsidRPr="00261C4D">
        <w:rPr>
          <w:b/>
        </w:rPr>
        <w:pict>
          <v:rect id="_x0000_i1025" style="width:446.45pt;height:2.25pt" o:hrpct="900" o:hralign="center" o:hrstd="t" o:hrnoshade="t" o:hr="t" fillcolor="red" stroked="f"/>
        </w:pict>
      </w:r>
    </w:p>
    <w:p w:rsidR="00884BF2" w:rsidRDefault="00884BF2" w:rsidP="00884BF2">
      <w:r>
        <w:t> </w:t>
      </w:r>
    </w:p>
    <w:p w:rsidR="00884BF2" w:rsidRPr="002A2A2F" w:rsidRDefault="00884BF2" w:rsidP="00884BF2">
      <w:pPr>
        <w:jc w:val="both"/>
        <w:rPr>
          <w:b/>
        </w:rPr>
      </w:pPr>
      <w:r>
        <w:rPr>
          <w:b/>
        </w:rPr>
        <w:t xml:space="preserve">Учебник: </w:t>
      </w:r>
      <w:proofErr w:type="spellStart"/>
      <w:r>
        <w:rPr>
          <w:b/>
        </w:rPr>
        <w:t>Виленкин</w:t>
      </w:r>
      <w:proofErr w:type="spellEnd"/>
      <w:r>
        <w:rPr>
          <w:b/>
        </w:rPr>
        <w:t xml:space="preserve"> Н.Я. и др.  Математика.   5  класс. </w:t>
      </w:r>
      <w:r w:rsidRPr="002A2A2F">
        <w:rPr>
          <w:b/>
        </w:rPr>
        <w:t>Учебник для общеобразовательных учреждений.  Изд. «Мнемозина»  М.,  2007.</w:t>
      </w:r>
    </w:p>
    <w:p w:rsidR="00884BF2" w:rsidRDefault="00884BF2" w:rsidP="00884BF2">
      <w:pPr>
        <w:rPr>
          <w:b/>
        </w:rPr>
      </w:pPr>
    </w:p>
    <w:p w:rsidR="00884BF2" w:rsidRDefault="00884BF2" w:rsidP="00884BF2">
      <w:pPr>
        <w:ind w:left="1560" w:hanging="1560"/>
        <w:rPr>
          <w:b/>
        </w:rPr>
      </w:pPr>
      <w:r>
        <w:rPr>
          <w:b/>
        </w:rPr>
        <w:t>Программа:  Математика 5-11 классы. Программы для общеобразовательных       школ, гимназий, лицеев. М., «Дрофа», 2002.</w:t>
      </w:r>
    </w:p>
    <w:p w:rsidR="00E064C6" w:rsidRDefault="00E064C6" w:rsidP="00E064C6">
      <w:pPr>
        <w:ind w:left="1560" w:hanging="1560"/>
        <w:rPr>
          <w:b/>
        </w:rPr>
      </w:pPr>
    </w:p>
    <w:tbl>
      <w:tblPr>
        <w:tblStyle w:val="a4"/>
        <w:tblW w:w="10316" w:type="dxa"/>
        <w:tblInd w:w="0" w:type="dxa"/>
        <w:tblLayout w:type="fixed"/>
        <w:tblLook w:val="01E0"/>
      </w:tblPr>
      <w:tblGrid>
        <w:gridCol w:w="770"/>
        <w:gridCol w:w="5075"/>
        <w:gridCol w:w="785"/>
        <w:gridCol w:w="1843"/>
        <w:gridCol w:w="1843"/>
      </w:tblGrid>
      <w:tr w:rsidR="000C4A74">
        <w:trPr>
          <w:trHeight w:val="40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A74" w:rsidRDefault="000C4A74" w:rsidP="00E064C6">
            <w:pPr>
              <w:jc w:val="center"/>
            </w:pPr>
          </w:p>
          <w:p w:rsidR="000C4A74" w:rsidRDefault="000C4A74" w:rsidP="00E064C6">
            <w:pPr>
              <w:jc w:val="center"/>
            </w:pPr>
            <w:r>
              <w:t xml:space="preserve">№ </w:t>
            </w:r>
            <w:proofErr w:type="spellStart"/>
            <w:r>
              <w:t>п\</w:t>
            </w:r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A74" w:rsidRDefault="000C4A74" w:rsidP="00E064C6">
            <w:pPr>
              <w:jc w:val="center"/>
            </w:pPr>
          </w:p>
          <w:p w:rsidR="000C4A74" w:rsidRDefault="000C4A74" w:rsidP="00E064C6">
            <w:pPr>
              <w:jc w:val="center"/>
            </w:pPr>
            <w:r>
              <w:t>Наименование темы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Pr="000C4A74" w:rsidRDefault="000C4A74" w:rsidP="00E064C6">
            <w:pPr>
              <w:jc w:val="center"/>
            </w:pPr>
            <w:r>
              <w:t>Кол-во часов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A74" w:rsidRDefault="000C4A74" w:rsidP="000C4A74">
            <w:pPr>
              <w:jc w:val="center"/>
            </w:pPr>
            <w:r>
              <w:t>Дата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0C4A74">
            <w:pPr>
              <w:jc w:val="center"/>
            </w:pPr>
          </w:p>
          <w:p w:rsidR="000C4A74" w:rsidRDefault="000C4A74" w:rsidP="000C4A74">
            <w:pPr>
              <w:jc w:val="center"/>
            </w:pPr>
            <w:r>
              <w:t>Примечание</w:t>
            </w:r>
          </w:p>
        </w:tc>
      </w:tr>
      <w:tr w:rsidR="00CA4A16">
        <w:trPr>
          <w:trHeight w:val="26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CA4A16" w:rsidRDefault="00CA4A16" w:rsidP="00CA4A1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CA4A16" w:rsidRDefault="00CA4A16" w:rsidP="00CA4A16">
            <w:pPr>
              <w:rPr>
                <w:b/>
              </w:rPr>
            </w:pPr>
            <w:r>
              <w:rPr>
                <w:b/>
              </w:rPr>
              <w:t>Повторение курса математики  1-4  классов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CA4A16" w:rsidRDefault="00CA4A16" w:rsidP="00CA4A16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CA4A16" w:rsidRDefault="00CA4A16" w:rsidP="00CA4A16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CA4A16" w:rsidRDefault="00CA4A16" w:rsidP="00CA4A16">
            <w:pPr>
              <w:jc w:val="center"/>
            </w:pPr>
          </w:p>
        </w:tc>
      </w:tr>
      <w:tr w:rsidR="00CA4A16">
        <w:trPr>
          <w:trHeight w:val="26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CA4A16" w:rsidRDefault="00CA4A16" w:rsidP="00CA4A1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CA4A16" w:rsidRDefault="00CA4A16" w:rsidP="00CA4A16">
            <w:pPr>
              <w:rPr>
                <w:b/>
              </w:rPr>
            </w:pPr>
            <w:r>
              <w:rPr>
                <w:b/>
              </w:rPr>
              <w:t>Натуральные числа и шкалы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CA4A16" w:rsidRDefault="00CA4A16" w:rsidP="00CA4A1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ED7CE6">
              <w:rPr>
                <w:b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CA4A16" w:rsidRDefault="00CA4A16" w:rsidP="00CA4A16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CA4A16" w:rsidRDefault="00CA4A16" w:rsidP="00CA4A16">
            <w:pPr>
              <w:jc w:val="center"/>
            </w:pPr>
          </w:p>
        </w:tc>
      </w:tr>
      <w:tr w:rsidR="00CA4A16">
        <w:trPr>
          <w:trHeight w:val="26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A16" w:rsidRDefault="00CA4A16" w:rsidP="00CA4A16">
            <w:pPr>
              <w:jc w:val="center"/>
            </w:pPr>
            <w:r>
              <w:t>2.1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A16" w:rsidRDefault="00CA4A16" w:rsidP="00CA4A16">
            <w:pPr>
              <w:rPr>
                <w:b/>
              </w:rPr>
            </w:pPr>
            <w:r>
              <w:t>Обозначение натуральных чисел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A16" w:rsidRDefault="00CA4A16" w:rsidP="00CA4A16">
            <w:pPr>
              <w:jc w:val="center"/>
            </w:pPr>
            <w: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A16" w:rsidRDefault="00CA4A16" w:rsidP="00CA4A16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A16" w:rsidRDefault="00CA4A16" w:rsidP="00CA4A16">
            <w:pPr>
              <w:jc w:val="center"/>
            </w:pPr>
          </w:p>
        </w:tc>
      </w:tr>
      <w:tr w:rsidR="00CA4A16">
        <w:trPr>
          <w:trHeight w:val="26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A16" w:rsidRDefault="00CA4A16" w:rsidP="00CA4A16">
            <w:pPr>
              <w:jc w:val="center"/>
            </w:pPr>
            <w:r>
              <w:t>2.2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A16" w:rsidRDefault="00CA4A16" w:rsidP="00CA4A16">
            <w:pPr>
              <w:rPr>
                <w:b/>
              </w:rPr>
            </w:pPr>
            <w:r>
              <w:t xml:space="preserve">Отрезок. Длина отрезка. Треугольник 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A16" w:rsidRDefault="00CA4A16" w:rsidP="00CA4A16">
            <w:pPr>
              <w:jc w:val="center"/>
            </w:pPr>
            <w: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A16" w:rsidRDefault="00CA4A16" w:rsidP="00CA4A16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A16" w:rsidRDefault="00CA4A16" w:rsidP="00CA4A16">
            <w:pPr>
              <w:jc w:val="center"/>
            </w:pPr>
          </w:p>
        </w:tc>
      </w:tr>
      <w:tr w:rsidR="00CA4A16">
        <w:trPr>
          <w:trHeight w:val="26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A16" w:rsidRDefault="00CA4A16" w:rsidP="00CA4A16">
            <w:pPr>
              <w:jc w:val="center"/>
            </w:pPr>
            <w:r>
              <w:t>2.3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A16" w:rsidRDefault="00CA4A16" w:rsidP="00CA4A16">
            <w:pPr>
              <w:rPr>
                <w:b/>
              </w:rPr>
            </w:pPr>
            <w:r>
              <w:t>Плоскость. Прямая. Луч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A16" w:rsidRDefault="00CA4A16" w:rsidP="00CA4A16">
            <w:pPr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A16" w:rsidRDefault="00CA4A16" w:rsidP="00CA4A16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A16" w:rsidRDefault="00CA4A16" w:rsidP="00CA4A16">
            <w:pPr>
              <w:jc w:val="center"/>
            </w:pPr>
          </w:p>
        </w:tc>
      </w:tr>
      <w:tr w:rsidR="00CA4A16">
        <w:trPr>
          <w:trHeight w:val="26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A16" w:rsidRDefault="00CA4A16" w:rsidP="00CA4A16">
            <w:pPr>
              <w:jc w:val="center"/>
            </w:pPr>
            <w:r>
              <w:t>2.4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A16" w:rsidRDefault="00CA4A16" w:rsidP="00CA4A16">
            <w:pPr>
              <w:rPr>
                <w:b/>
              </w:rPr>
            </w:pPr>
            <w:r>
              <w:t>Шкалы и координаты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A16" w:rsidRDefault="00CA4A16" w:rsidP="00CA4A16">
            <w:pPr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A16" w:rsidRDefault="00CA4A16" w:rsidP="00CA4A16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A16" w:rsidRDefault="00CA4A16" w:rsidP="00CA4A16">
            <w:pPr>
              <w:jc w:val="center"/>
            </w:pPr>
          </w:p>
        </w:tc>
      </w:tr>
      <w:tr w:rsidR="00CA4A16">
        <w:trPr>
          <w:trHeight w:val="26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A16" w:rsidRPr="00ED7CE6" w:rsidRDefault="00CA4A16" w:rsidP="00CA4A16">
            <w:pPr>
              <w:jc w:val="center"/>
            </w:pPr>
            <w:r w:rsidRPr="00ED7CE6">
              <w:t>2.5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A16" w:rsidRPr="00ED7CE6" w:rsidRDefault="00CA4A16" w:rsidP="00CA4A16">
            <w:pPr>
              <w:rPr>
                <w:b/>
              </w:rPr>
            </w:pPr>
            <w:r w:rsidRPr="00ED7CE6">
              <w:t>Сравнение натуральных чисел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A16" w:rsidRDefault="00CA4A16" w:rsidP="00CA4A16">
            <w:pPr>
              <w:jc w:val="center"/>
            </w:pPr>
            <w:r w:rsidRPr="00ED7CE6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A16" w:rsidRDefault="00CA4A16" w:rsidP="00CA4A16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A16" w:rsidRDefault="00CA4A16" w:rsidP="00CA4A16">
            <w:pPr>
              <w:jc w:val="center"/>
            </w:pPr>
          </w:p>
        </w:tc>
      </w:tr>
      <w:tr w:rsidR="00CA4A16">
        <w:trPr>
          <w:trHeight w:val="26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A16" w:rsidRDefault="00CA4A16" w:rsidP="00CA4A16">
            <w:pPr>
              <w:jc w:val="center"/>
            </w:pPr>
            <w:r>
              <w:t>2.6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A16" w:rsidRDefault="00CA4A16" w:rsidP="00CA4A16">
            <w:pPr>
              <w:rPr>
                <w:b/>
              </w:rPr>
            </w:pPr>
            <w:r>
              <w:t>Обобщение, систематизация и коррекция знаний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A16" w:rsidRDefault="00CA4A16" w:rsidP="00CA4A16">
            <w:pPr>
              <w:jc w:val="center"/>
            </w:pPr>
            <w: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A16" w:rsidRDefault="00CA4A16" w:rsidP="00CA4A16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A16" w:rsidRDefault="00CA4A16" w:rsidP="00CA4A16">
            <w:pPr>
              <w:jc w:val="center"/>
            </w:pPr>
          </w:p>
        </w:tc>
      </w:tr>
      <w:tr w:rsidR="000C4A74">
        <w:trPr>
          <w:trHeight w:val="26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Pr="00920EC4" w:rsidRDefault="000C4A74" w:rsidP="00E064C6">
            <w:pPr>
              <w:jc w:val="center"/>
              <w:rPr>
                <w:b/>
                <w:i/>
                <w:color w:val="FF6600"/>
              </w:rPr>
            </w:pPr>
            <w:r w:rsidRPr="00920EC4">
              <w:rPr>
                <w:b/>
                <w:i/>
                <w:color w:val="FF6600"/>
              </w:rPr>
              <w:t>2.</w:t>
            </w:r>
            <w:r w:rsidR="009D0AC7">
              <w:rPr>
                <w:b/>
                <w:i/>
                <w:color w:val="FF6600"/>
              </w:rPr>
              <w:t>7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rPr>
                <w:b/>
              </w:rPr>
            </w:pPr>
            <w:r>
              <w:rPr>
                <w:b/>
                <w:i/>
                <w:color w:val="FF6600"/>
              </w:rPr>
              <w:t>Контрольная работа №1 по теме "</w:t>
            </w:r>
            <w:r w:rsidR="009D0AC7">
              <w:rPr>
                <w:b/>
                <w:i/>
                <w:color w:val="FF6600"/>
              </w:rPr>
              <w:t>Натуральные числа и шкалы</w:t>
            </w:r>
            <w:r>
              <w:rPr>
                <w:b/>
                <w:i/>
                <w:color w:val="FF6600"/>
              </w:rPr>
              <w:t>"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Pr="00920EC4" w:rsidRDefault="000C4A74" w:rsidP="00E064C6">
            <w:pPr>
              <w:jc w:val="center"/>
              <w:rPr>
                <w:b/>
                <w:i/>
                <w:color w:val="FF6600"/>
              </w:rPr>
            </w:pPr>
            <w:r>
              <w:rPr>
                <w:b/>
                <w:i/>
                <w:color w:val="FF660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</w:p>
        </w:tc>
      </w:tr>
      <w:tr w:rsidR="000C4A74">
        <w:trPr>
          <w:trHeight w:val="26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rPr>
                <w:b/>
              </w:rPr>
            </w:pPr>
            <w:r>
              <w:rPr>
                <w:b/>
              </w:rPr>
              <w:t xml:space="preserve">Сложение и вычитание </w:t>
            </w:r>
            <w:r w:rsidR="009D0AC7">
              <w:rPr>
                <w:b/>
              </w:rPr>
              <w:t>натуральных чисел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Pr="00C32EC1" w:rsidRDefault="000C4A74" w:rsidP="00E064C6">
            <w:pPr>
              <w:jc w:val="center"/>
              <w:rPr>
                <w:b/>
              </w:rPr>
            </w:pPr>
            <w:r w:rsidRPr="00C32EC1">
              <w:rPr>
                <w:b/>
              </w:rPr>
              <w:t>2</w:t>
            </w:r>
            <w:r w:rsidR="00B2745D">
              <w:rPr>
                <w:b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jc w:val="center"/>
            </w:pPr>
          </w:p>
        </w:tc>
      </w:tr>
      <w:tr w:rsidR="000C4A74">
        <w:trPr>
          <w:trHeight w:val="27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9D0AC7" w:rsidP="00E064C6">
            <w:pPr>
              <w:rPr>
                <w:b/>
                <w:i/>
                <w:color w:val="FF6600"/>
              </w:rPr>
            </w:pPr>
            <w:r>
              <w:t>Сложение натуральных чисел и его свойства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023B3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</w:p>
        </w:tc>
      </w:tr>
      <w:tr w:rsidR="000C4A74">
        <w:trPr>
          <w:trHeight w:val="27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3.2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B2745D" w:rsidP="00E064C6">
            <w:pPr>
              <w:rPr>
                <w:b/>
                <w:i/>
                <w:color w:val="FF6600"/>
              </w:rPr>
            </w:pPr>
            <w:r>
              <w:t>Вычитание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B2745D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</w:p>
        </w:tc>
      </w:tr>
      <w:tr w:rsidR="000C4A74">
        <w:trPr>
          <w:trHeight w:val="27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3.3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B2745D" w:rsidP="00E064C6">
            <w:pPr>
              <w:rPr>
                <w:b/>
                <w:i/>
                <w:color w:val="FF6600"/>
              </w:rPr>
            </w:pPr>
            <w:r>
              <w:t>Числовые и буквенные выражения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023B3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</w:p>
        </w:tc>
      </w:tr>
      <w:tr w:rsidR="000C4A74">
        <w:trPr>
          <w:trHeight w:val="27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3.4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B2745D" w:rsidP="00E064C6">
            <w:pPr>
              <w:rPr>
                <w:b/>
                <w:i/>
                <w:color w:val="FF6600"/>
              </w:rPr>
            </w:pPr>
            <w:r>
              <w:t>Буквенная запись свой</w:t>
            </w:r>
            <w:proofErr w:type="gramStart"/>
            <w:r>
              <w:t>ств сл</w:t>
            </w:r>
            <w:proofErr w:type="gramEnd"/>
            <w:r>
              <w:t>ожения и вычитания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B2745D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</w:p>
        </w:tc>
      </w:tr>
      <w:tr w:rsidR="000C4A74">
        <w:trPr>
          <w:trHeight w:val="27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3.5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B2745D" w:rsidP="00E064C6">
            <w:pPr>
              <w:rPr>
                <w:b/>
                <w:i/>
                <w:color w:val="FF6600"/>
              </w:rPr>
            </w:pPr>
            <w:r>
              <w:t>Уравнение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</w:p>
        </w:tc>
      </w:tr>
      <w:tr w:rsidR="000C4A74">
        <w:trPr>
          <w:trHeight w:val="27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3.6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rPr>
                <w:b/>
                <w:i/>
                <w:color w:val="FF6600"/>
              </w:rPr>
            </w:pPr>
            <w:r>
              <w:t>Обобщение, систематизация и коррекция знаний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B2745D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</w:p>
        </w:tc>
      </w:tr>
      <w:tr w:rsidR="000C4A74">
        <w:trPr>
          <w:trHeight w:val="27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Pr="00DF79FF" w:rsidRDefault="000C4A74" w:rsidP="00E064C6">
            <w:pPr>
              <w:jc w:val="center"/>
              <w:rPr>
                <w:b/>
                <w:i/>
                <w:color w:val="FF6600"/>
              </w:rPr>
            </w:pPr>
            <w:r w:rsidRPr="00DF79FF">
              <w:rPr>
                <w:b/>
                <w:i/>
                <w:color w:val="FF6600"/>
              </w:rPr>
              <w:t>3.7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rPr>
                <w:b/>
                <w:i/>
                <w:color w:val="FF6600"/>
              </w:rPr>
            </w:pPr>
            <w:r>
              <w:rPr>
                <w:b/>
                <w:i/>
                <w:color w:val="FF6600"/>
              </w:rPr>
              <w:t>Контрольная работа № 2 по теме "</w:t>
            </w:r>
            <w:r>
              <w:rPr>
                <w:b/>
              </w:rPr>
              <w:t xml:space="preserve"> </w:t>
            </w:r>
            <w:r w:rsidRPr="00DF79FF">
              <w:rPr>
                <w:b/>
                <w:i/>
                <w:color w:val="FF6600"/>
              </w:rPr>
              <w:t xml:space="preserve">Сложение и вычитание </w:t>
            </w:r>
            <w:r w:rsidR="00B2745D">
              <w:rPr>
                <w:b/>
                <w:i/>
                <w:color w:val="FF6600"/>
              </w:rPr>
              <w:t>натуральных чисел</w:t>
            </w:r>
            <w:r>
              <w:rPr>
                <w:b/>
                <w:i/>
                <w:color w:val="FF6600"/>
              </w:rPr>
              <w:t>"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Pr="00DF79FF" w:rsidRDefault="000C4A74" w:rsidP="00E064C6">
            <w:pPr>
              <w:jc w:val="center"/>
              <w:rPr>
                <w:b/>
                <w:i/>
                <w:color w:val="FF6600"/>
              </w:rPr>
            </w:pPr>
            <w:r w:rsidRPr="00DF79FF">
              <w:rPr>
                <w:b/>
                <w:i/>
                <w:color w:val="FF660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Умножение и деление </w:t>
            </w:r>
            <w:r w:rsidR="00B2745D">
              <w:rPr>
                <w:b/>
                <w:color w:val="000000"/>
              </w:rPr>
              <w:t>натуральных чисел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B2745D" w:rsidP="00E064C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rPr>
                <w:b/>
                <w:color w:val="000000"/>
              </w:rPr>
            </w:pPr>
            <w:r>
              <w:t xml:space="preserve">Умножение </w:t>
            </w:r>
            <w:r w:rsidR="00B2745D">
              <w:t>натуральных чисел и его свойства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4.2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B2745D" w:rsidP="00E064C6">
            <w:pPr>
              <w:rPr>
                <w:b/>
                <w:color w:val="000000"/>
              </w:rPr>
            </w:pPr>
            <w:r>
              <w:t>Деление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475A23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4.3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B2745D" w:rsidP="00E064C6">
            <w:pPr>
              <w:rPr>
                <w:b/>
                <w:color w:val="000000"/>
              </w:rPr>
            </w:pPr>
            <w:r>
              <w:t>Деление с остатком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475A23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4.4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B2745D" w:rsidP="00E064C6">
            <w:pPr>
              <w:rPr>
                <w:b/>
                <w:color w:val="000000"/>
              </w:rPr>
            </w:pPr>
            <w:r>
              <w:t>Упрощение выражений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475A23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4.5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B2745D" w:rsidP="00E064C6">
            <w:pPr>
              <w:rPr>
                <w:b/>
                <w:color w:val="000000"/>
              </w:rPr>
            </w:pPr>
            <w:r>
              <w:t>Порядок выполнения действий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475A23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4.6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B2745D" w:rsidP="00E064C6">
            <w:r>
              <w:t>Квадрат и куб числа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475A23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  <w:r w:rsidR="00B2745D">
              <w:rPr>
                <w:color w:val="000000"/>
              </w:rPr>
              <w:t>7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rPr>
                <w:b/>
                <w:color w:val="000000"/>
              </w:rPr>
            </w:pPr>
            <w:r>
              <w:t>Обобщение, систематизация и коррекция знаний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Pr="00177495" w:rsidRDefault="000C4A74" w:rsidP="00E064C6">
            <w:pPr>
              <w:jc w:val="center"/>
              <w:rPr>
                <w:b/>
                <w:i/>
                <w:color w:val="FF6600"/>
              </w:rPr>
            </w:pPr>
            <w:r w:rsidRPr="00177495">
              <w:rPr>
                <w:b/>
                <w:i/>
                <w:color w:val="FF6600"/>
              </w:rPr>
              <w:t>4.</w:t>
            </w:r>
            <w:r w:rsidR="00B2745D">
              <w:rPr>
                <w:b/>
                <w:i/>
                <w:color w:val="FF6600"/>
              </w:rPr>
              <w:t>8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rPr>
                <w:b/>
                <w:color w:val="FF6600"/>
              </w:rPr>
            </w:pPr>
            <w:r>
              <w:rPr>
                <w:b/>
                <w:i/>
                <w:color w:val="FF6600"/>
              </w:rPr>
              <w:t>Контрольная работа № 3 по теме  "</w:t>
            </w:r>
            <w:r w:rsidRPr="00177495">
              <w:rPr>
                <w:b/>
                <w:i/>
                <w:color w:val="FF6600"/>
              </w:rPr>
              <w:t xml:space="preserve">Умножение и деление </w:t>
            </w:r>
            <w:r w:rsidR="00475A23">
              <w:rPr>
                <w:b/>
                <w:i/>
                <w:color w:val="FF6600"/>
              </w:rPr>
              <w:t>натуральных чисел</w:t>
            </w:r>
            <w:r>
              <w:rPr>
                <w:b/>
                <w:i/>
                <w:color w:val="FF6600"/>
              </w:rPr>
              <w:t>"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Pr="00177495" w:rsidRDefault="000C4A74" w:rsidP="00E064C6">
            <w:pPr>
              <w:jc w:val="center"/>
              <w:rPr>
                <w:b/>
                <w:i/>
                <w:color w:val="FF6600"/>
              </w:rPr>
            </w:pPr>
            <w:r w:rsidRPr="00177495">
              <w:rPr>
                <w:b/>
                <w:i/>
                <w:color w:val="FF660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FF66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FF66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475A23" w:rsidP="00E064C6">
            <w:pPr>
              <w:rPr>
                <w:b/>
                <w:i/>
                <w:color w:val="000000"/>
              </w:rPr>
            </w:pPr>
            <w:r>
              <w:rPr>
                <w:b/>
                <w:color w:val="000000"/>
              </w:rPr>
              <w:t>Площади и объемы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  <w:r w:rsidR="00475A23">
              <w:rPr>
                <w:b/>
                <w:color w:val="00000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475A23" w:rsidP="00E064C6">
            <w:pPr>
              <w:rPr>
                <w:b/>
                <w:i/>
                <w:color w:val="FF6600"/>
              </w:rPr>
            </w:pPr>
            <w:r>
              <w:t>Формулы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475A23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FF66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FF66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5.2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475A23" w:rsidP="00E064C6">
            <w:pPr>
              <w:rPr>
                <w:b/>
                <w:i/>
                <w:color w:val="FF6600"/>
              </w:rPr>
            </w:pPr>
            <w:r>
              <w:t>Площадь. Формула площади прямоугольника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475A23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FF66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FF66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5.3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475A23" w:rsidP="00E064C6">
            <w:r>
              <w:t>Единицы измерения площадей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475A23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FF66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FF66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5.4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475A23" w:rsidP="00E064C6">
            <w:r>
              <w:t>Прямоугольный параллелепипед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475A23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FF66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FF66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5.5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475A23" w:rsidP="00E064C6">
            <w:r>
              <w:t>Объемы. Объем прямоугольного параллелепипеда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475A23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FF66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FF66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6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475A23" w:rsidP="00E064C6">
            <w:pPr>
              <w:rPr>
                <w:color w:val="000000"/>
              </w:rPr>
            </w:pPr>
            <w:r>
              <w:rPr>
                <w:b/>
                <w:color w:val="000000"/>
              </w:rPr>
              <w:t>Обыкновенные дроби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7C268D" w:rsidP="00E064C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  <w:r w:rsidR="00741E82">
              <w:rPr>
                <w:b/>
                <w:color w:val="00000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475A23" w:rsidP="00E064C6">
            <w:pPr>
              <w:rPr>
                <w:color w:val="000000"/>
              </w:rPr>
            </w:pPr>
            <w:r>
              <w:t>Окружность и круг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6.2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475A23" w:rsidP="00E064C6">
            <w:pPr>
              <w:rPr>
                <w:color w:val="000000"/>
              </w:rPr>
            </w:pPr>
            <w:r>
              <w:t>Доли. Обыкновенные дроби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1331A6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6.3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475A23" w:rsidP="00E064C6">
            <w:r>
              <w:t>Сравнение дробей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6.4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475A23" w:rsidP="00E064C6">
            <w:r>
              <w:t>Правильные и неправильные дроби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1331A6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Pr="00ED7CE6" w:rsidRDefault="000C4A74" w:rsidP="00E064C6">
            <w:pPr>
              <w:jc w:val="center"/>
              <w:rPr>
                <w:color w:val="000000"/>
              </w:rPr>
            </w:pPr>
            <w:r w:rsidRPr="00ED7CE6">
              <w:rPr>
                <w:color w:val="000000"/>
              </w:rPr>
              <w:t>6.5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Pr="00ED7CE6" w:rsidRDefault="00475A23" w:rsidP="00E064C6">
            <w:r w:rsidRPr="00ED7CE6">
              <w:t>Сложение и вычитание дробей с одинаковыми знаменателями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741E82" w:rsidP="00E064C6">
            <w:pPr>
              <w:jc w:val="center"/>
              <w:rPr>
                <w:color w:val="000000"/>
              </w:rPr>
            </w:pPr>
            <w:r w:rsidRPr="00ED7CE6">
              <w:rPr>
                <w:color w:val="00000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475A2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A23" w:rsidRDefault="007C268D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6.6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A23" w:rsidRDefault="007C268D" w:rsidP="00E064C6">
            <w:r>
              <w:t>Деление и дроби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A23" w:rsidRDefault="001331A6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A23" w:rsidRDefault="00475A23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A23" w:rsidRDefault="00475A23" w:rsidP="00E064C6">
            <w:pPr>
              <w:jc w:val="center"/>
              <w:rPr>
                <w:color w:val="000000"/>
              </w:rPr>
            </w:pPr>
          </w:p>
        </w:tc>
      </w:tr>
      <w:tr w:rsidR="007C268D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8D" w:rsidRDefault="007C268D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6.7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8D" w:rsidRDefault="007C268D" w:rsidP="00E064C6">
            <w:r>
              <w:t>Смешанные числа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8D" w:rsidRDefault="007C268D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8D" w:rsidRDefault="007C268D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8D" w:rsidRDefault="007C268D" w:rsidP="00E064C6">
            <w:pPr>
              <w:jc w:val="center"/>
              <w:rPr>
                <w:color w:val="000000"/>
              </w:rPr>
            </w:pPr>
          </w:p>
        </w:tc>
      </w:tr>
      <w:tr w:rsidR="007C268D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8D" w:rsidRDefault="007C268D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6.8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8D" w:rsidRDefault="007C268D" w:rsidP="00E064C6">
            <w:r>
              <w:t>Сложение и вычитание смешанных чисел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8D" w:rsidRDefault="007C268D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8D" w:rsidRDefault="007C268D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8D" w:rsidRDefault="007C268D" w:rsidP="00E064C6">
            <w:pPr>
              <w:jc w:val="center"/>
              <w:rPr>
                <w:color w:val="000000"/>
              </w:rPr>
            </w:pPr>
          </w:p>
        </w:tc>
      </w:tr>
      <w:tr w:rsidR="007C268D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8D" w:rsidRDefault="007C268D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6.9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8D" w:rsidRDefault="007C268D" w:rsidP="00E064C6">
            <w:r>
              <w:t>Обобщение, систематизация и коррекция знаний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8D" w:rsidRDefault="007C268D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8D" w:rsidRDefault="007C268D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8D" w:rsidRDefault="007C268D" w:rsidP="00E064C6">
            <w:pPr>
              <w:jc w:val="center"/>
              <w:rPr>
                <w:color w:val="000000"/>
              </w:rPr>
            </w:pPr>
          </w:p>
        </w:tc>
      </w:tr>
      <w:tr w:rsidR="007C268D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8D" w:rsidRPr="00177495" w:rsidRDefault="007C268D" w:rsidP="00B3237A">
            <w:pPr>
              <w:jc w:val="center"/>
              <w:rPr>
                <w:b/>
                <w:i/>
                <w:color w:val="FF6600"/>
              </w:rPr>
            </w:pPr>
            <w:r>
              <w:rPr>
                <w:b/>
                <w:i/>
                <w:color w:val="FF6600"/>
              </w:rPr>
              <w:t>6</w:t>
            </w:r>
            <w:r w:rsidRPr="00177495">
              <w:rPr>
                <w:b/>
                <w:i/>
                <w:color w:val="FF6600"/>
              </w:rPr>
              <w:t>.</w:t>
            </w:r>
            <w:r>
              <w:rPr>
                <w:b/>
                <w:i/>
                <w:color w:val="FF6600"/>
              </w:rPr>
              <w:t>10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8D" w:rsidRDefault="007C268D" w:rsidP="00B3237A">
            <w:pPr>
              <w:rPr>
                <w:b/>
                <w:color w:val="FF6600"/>
              </w:rPr>
            </w:pPr>
            <w:r>
              <w:rPr>
                <w:b/>
                <w:i/>
                <w:color w:val="FF6600"/>
              </w:rPr>
              <w:t>Контрольная работа № 4 по теме  "Обыкновенные дроби"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8D" w:rsidRPr="00177495" w:rsidRDefault="007C268D" w:rsidP="00B3237A">
            <w:pPr>
              <w:jc w:val="center"/>
              <w:rPr>
                <w:b/>
                <w:i/>
                <w:color w:val="FF6600"/>
              </w:rPr>
            </w:pPr>
            <w:r w:rsidRPr="00177495">
              <w:rPr>
                <w:b/>
                <w:i/>
                <w:color w:val="FF660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8D" w:rsidRDefault="007C268D" w:rsidP="00B3237A">
            <w:pPr>
              <w:jc w:val="center"/>
              <w:rPr>
                <w:color w:val="FF66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8D" w:rsidRDefault="007C268D" w:rsidP="00B3237A">
            <w:pPr>
              <w:jc w:val="center"/>
              <w:rPr>
                <w:color w:val="FF6600"/>
              </w:rPr>
            </w:pPr>
          </w:p>
        </w:tc>
      </w:tr>
      <w:tr w:rsidR="007C268D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8D" w:rsidRDefault="007C268D" w:rsidP="00E064C6">
            <w:pPr>
              <w:jc w:val="center"/>
              <w:rPr>
                <w:color w:val="000000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8D" w:rsidRDefault="007C268D" w:rsidP="00E064C6"/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8D" w:rsidRDefault="007C268D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8D" w:rsidRDefault="007C268D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8D" w:rsidRDefault="007C268D" w:rsidP="00E064C6">
            <w:pPr>
              <w:jc w:val="center"/>
              <w:rPr>
                <w:color w:val="0000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7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7C268D" w:rsidP="00E064C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Десятичные дроби. </w:t>
            </w:r>
            <w:r w:rsidR="000C4A74">
              <w:rPr>
                <w:b/>
                <w:bCs/>
              </w:rPr>
              <w:t xml:space="preserve">Сложение и вычитание </w:t>
            </w:r>
            <w:r>
              <w:rPr>
                <w:b/>
                <w:bCs/>
              </w:rPr>
              <w:t>десятичных дробей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  <w:r w:rsidR="00741E82">
              <w:rPr>
                <w:b/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0C4A74" w:rsidRPr="002E659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Pr="002E659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Pr="002E6594" w:rsidRDefault="007C268D" w:rsidP="00E064C6">
            <w:pPr>
              <w:rPr>
                <w:bCs/>
              </w:rPr>
            </w:pPr>
            <w:r>
              <w:rPr>
                <w:bCs/>
              </w:rPr>
              <w:t>Десятичная запись дробных чисел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Pr="002E659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Pr="002E6594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Pr="002E6594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0C4A74" w:rsidRPr="002E659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7.2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Default="007C268D" w:rsidP="00E064C6">
            <w:pPr>
              <w:rPr>
                <w:bCs/>
              </w:rPr>
            </w:pPr>
            <w:r>
              <w:rPr>
                <w:bCs/>
              </w:rPr>
              <w:t>Сравнение дробных чисел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Pr="002E6594" w:rsidRDefault="001F77D1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Pr="002E6594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Pr="002E6594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0C4A74" w:rsidRPr="002E659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Pr="00ED7CE6" w:rsidRDefault="000C4A74" w:rsidP="00E064C6">
            <w:pPr>
              <w:jc w:val="center"/>
              <w:rPr>
                <w:color w:val="000000"/>
              </w:rPr>
            </w:pPr>
            <w:r w:rsidRPr="00ED7CE6">
              <w:rPr>
                <w:color w:val="000000"/>
              </w:rPr>
              <w:t>7.3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Pr="00ED7CE6" w:rsidRDefault="000C4A74" w:rsidP="00E064C6">
            <w:pPr>
              <w:rPr>
                <w:bCs/>
              </w:rPr>
            </w:pPr>
            <w:r w:rsidRPr="00ED7CE6">
              <w:rPr>
                <w:bCs/>
              </w:rPr>
              <w:t xml:space="preserve">Сложение </w:t>
            </w:r>
            <w:r w:rsidR="007C268D" w:rsidRPr="00ED7CE6">
              <w:rPr>
                <w:bCs/>
              </w:rPr>
              <w:t>и вычитание десятичных дробей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Pr="002E6594" w:rsidRDefault="00741E82" w:rsidP="00E064C6">
            <w:pPr>
              <w:jc w:val="center"/>
              <w:rPr>
                <w:color w:val="000000"/>
              </w:rPr>
            </w:pPr>
            <w:r w:rsidRPr="00ED7CE6">
              <w:rPr>
                <w:color w:val="00000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Pr="002E6594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Pr="002E6594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0C4A74" w:rsidRPr="002E659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7.4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Default="007C268D" w:rsidP="00E064C6">
            <w:pPr>
              <w:rPr>
                <w:bCs/>
              </w:rPr>
            </w:pPr>
            <w:r>
              <w:rPr>
                <w:bCs/>
              </w:rPr>
              <w:t>Приближенные значения чисел. Округление чисел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Pr="002E659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Pr="002E6594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Pr="002E6594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7C268D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8D" w:rsidRPr="00177495" w:rsidRDefault="007C268D" w:rsidP="00B3237A">
            <w:pPr>
              <w:jc w:val="center"/>
              <w:rPr>
                <w:b/>
                <w:i/>
                <w:color w:val="FF6600"/>
              </w:rPr>
            </w:pPr>
            <w:r>
              <w:rPr>
                <w:b/>
                <w:i/>
                <w:color w:val="FF6600"/>
              </w:rPr>
              <w:t>7</w:t>
            </w:r>
            <w:r w:rsidRPr="00177495">
              <w:rPr>
                <w:b/>
                <w:i/>
                <w:color w:val="FF6600"/>
              </w:rPr>
              <w:t>.</w:t>
            </w:r>
            <w:r>
              <w:rPr>
                <w:b/>
                <w:i/>
                <w:color w:val="FF6600"/>
              </w:rPr>
              <w:t>5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8D" w:rsidRDefault="007C268D" w:rsidP="00B3237A">
            <w:pPr>
              <w:rPr>
                <w:b/>
                <w:color w:val="FF6600"/>
              </w:rPr>
            </w:pPr>
            <w:r>
              <w:rPr>
                <w:b/>
                <w:i/>
                <w:color w:val="FF6600"/>
              </w:rPr>
              <w:t xml:space="preserve">Контрольная работа № </w:t>
            </w:r>
            <w:r w:rsidR="005D127D">
              <w:rPr>
                <w:b/>
                <w:i/>
                <w:color w:val="FF6600"/>
              </w:rPr>
              <w:t>5</w:t>
            </w:r>
            <w:r>
              <w:rPr>
                <w:b/>
                <w:i/>
                <w:color w:val="FF6600"/>
              </w:rPr>
              <w:t xml:space="preserve"> по теме  "Сложение и вычитание десятичных дробей"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8D" w:rsidRPr="00177495" w:rsidRDefault="007C268D" w:rsidP="00B3237A">
            <w:pPr>
              <w:jc w:val="center"/>
              <w:rPr>
                <w:b/>
                <w:i/>
                <w:color w:val="FF6600"/>
              </w:rPr>
            </w:pPr>
            <w:r w:rsidRPr="00177495">
              <w:rPr>
                <w:b/>
                <w:i/>
                <w:color w:val="FF660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8D" w:rsidRDefault="007C268D" w:rsidP="00B3237A">
            <w:pPr>
              <w:jc w:val="center"/>
              <w:rPr>
                <w:color w:val="FF66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8D" w:rsidRDefault="007C268D" w:rsidP="00B3237A">
            <w:pPr>
              <w:jc w:val="center"/>
              <w:rPr>
                <w:color w:val="FF6600"/>
              </w:rPr>
            </w:pPr>
          </w:p>
        </w:tc>
      </w:tr>
      <w:tr w:rsidR="007C268D" w:rsidRPr="002E659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68D" w:rsidRDefault="007C268D" w:rsidP="007C268D">
            <w:pPr>
              <w:rPr>
                <w:color w:val="000000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68D" w:rsidRDefault="007C268D" w:rsidP="00E064C6">
            <w:pPr>
              <w:rPr>
                <w:bCs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68D" w:rsidRDefault="007C268D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68D" w:rsidRPr="002E6594" w:rsidRDefault="007C268D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8D" w:rsidRPr="002E6594" w:rsidRDefault="007C268D" w:rsidP="00E064C6">
            <w:pPr>
              <w:jc w:val="center"/>
              <w:rPr>
                <w:color w:val="000000"/>
              </w:rPr>
            </w:pPr>
          </w:p>
        </w:tc>
      </w:tr>
      <w:tr w:rsidR="000C4A74" w:rsidRPr="00685C5B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Pr="00685C5B" w:rsidRDefault="000C4A74" w:rsidP="00E064C6">
            <w:pPr>
              <w:jc w:val="center"/>
              <w:rPr>
                <w:b/>
                <w:color w:val="000000"/>
              </w:rPr>
            </w:pPr>
            <w:r w:rsidRPr="00685C5B">
              <w:rPr>
                <w:b/>
                <w:color w:val="000000"/>
              </w:rPr>
              <w:t>8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Pr="00685C5B" w:rsidRDefault="000C4A74" w:rsidP="00E064C6">
            <w:pPr>
              <w:rPr>
                <w:b/>
                <w:bCs/>
              </w:rPr>
            </w:pPr>
            <w:r w:rsidRPr="00685C5B">
              <w:rPr>
                <w:b/>
                <w:color w:val="000000"/>
              </w:rPr>
              <w:t xml:space="preserve">Умножение и деление </w:t>
            </w:r>
            <w:r w:rsidR="001F77D1">
              <w:rPr>
                <w:b/>
                <w:bCs/>
              </w:rPr>
              <w:t>десятичных дробей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Pr="00685C5B" w:rsidRDefault="001F77D1" w:rsidP="00E064C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  <w:r w:rsidR="00741E82">
              <w:rPr>
                <w:b/>
                <w:color w:val="00000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Pr="00685C5B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Pr="00685C5B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0C4A74" w:rsidRPr="002E659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Default="000C4A74" w:rsidP="00E064C6">
            <w:r>
              <w:t>Умножение</w:t>
            </w:r>
            <w:r w:rsidR="001F77D1">
              <w:t xml:space="preserve"> десятичных дробей на натуральные числа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Default="001F77D1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Default="000C4A74" w:rsidP="00E064C6">
            <w:pPr>
              <w:jc w:val="center"/>
              <w:rPr>
                <w:color w:val="FF66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FF6600"/>
              </w:rPr>
            </w:pPr>
          </w:p>
        </w:tc>
      </w:tr>
      <w:tr w:rsidR="000C4A74" w:rsidRPr="002E659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8.2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Default="000C4A74" w:rsidP="00E064C6">
            <w:r>
              <w:t>Деление</w:t>
            </w:r>
            <w:r w:rsidR="001F77D1">
              <w:t xml:space="preserve"> десятичных дробей на натуральные числа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Default="001F77D1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Default="000C4A74" w:rsidP="00E064C6">
            <w:pPr>
              <w:jc w:val="center"/>
              <w:rPr>
                <w:color w:val="FF66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FF6600"/>
              </w:rPr>
            </w:pPr>
          </w:p>
        </w:tc>
      </w:tr>
      <w:tr w:rsidR="000C4A74" w:rsidRPr="002E659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Pr="00ED7CE6" w:rsidRDefault="000C4A74" w:rsidP="00E064C6">
            <w:pPr>
              <w:jc w:val="center"/>
              <w:rPr>
                <w:color w:val="000000"/>
              </w:rPr>
            </w:pPr>
            <w:r w:rsidRPr="00ED7CE6">
              <w:rPr>
                <w:color w:val="000000"/>
              </w:rPr>
              <w:t>8.3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Pr="00ED7CE6" w:rsidRDefault="001F77D1" w:rsidP="00E064C6">
            <w:r w:rsidRPr="00ED7CE6">
              <w:t>Умножение десятичных дробей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Default="00741E82" w:rsidP="00E064C6">
            <w:pPr>
              <w:jc w:val="center"/>
              <w:rPr>
                <w:color w:val="000000"/>
              </w:rPr>
            </w:pPr>
            <w:r w:rsidRPr="00ED7CE6">
              <w:rPr>
                <w:color w:val="00000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Default="000C4A74" w:rsidP="00E064C6">
            <w:pPr>
              <w:jc w:val="center"/>
              <w:rPr>
                <w:color w:val="FF66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FF6600"/>
              </w:rPr>
            </w:pPr>
          </w:p>
        </w:tc>
      </w:tr>
      <w:tr w:rsidR="000C4A74" w:rsidRPr="002E659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8.4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Default="001F77D1" w:rsidP="00E064C6">
            <w:r>
              <w:t>Деление на десятичную дробь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Default="001F77D1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Default="000C4A74" w:rsidP="00E064C6">
            <w:pPr>
              <w:jc w:val="center"/>
              <w:rPr>
                <w:color w:val="FF66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FF6600"/>
              </w:rPr>
            </w:pPr>
          </w:p>
        </w:tc>
      </w:tr>
      <w:tr w:rsidR="001F77D1" w:rsidRPr="002E659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7D1" w:rsidRDefault="001F77D1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8.5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7D1" w:rsidRDefault="001F77D1" w:rsidP="00E064C6">
            <w:r>
              <w:t>Среднее арифметическое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7D1" w:rsidRDefault="001F77D1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7D1" w:rsidRDefault="001F77D1" w:rsidP="00E064C6">
            <w:pPr>
              <w:jc w:val="center"/>
              <w:rPr>
                <w:color w:val="FF66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7D1" w:rsidRDefault="001F77D1" w:rsidP="00E064C6">
            <w:pPr>
              <w:jc w:val="center"/>
              <w:rPr>
                <w:color w:val="FF6600"/>
              </w:rPr>
            </w:pPr>
          </w:p>
        </w:tc>
      </w:tr>
      <w:tr w:rsidR="000C4A74" w:rsidRPr="002E659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</w:t>
            </w:r>
            <w:r w:rsidR="001F77D1">
              <w:rPr>
                <w:color w:val="000000"/>
              </w:rPr>
              <w:t>6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Default="000C4A74" w:rsidP="00E064C6">
            <w:r>
              <w:t>Обобщение, систематизация и коррекция знаний.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Default="001F77D1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Default="000C4A74" w:rsidP="00E064C6">
            <w:pPr>
              <w:jc w:val="center"/>
              <w:rPr>
                <w:color w:val="FF66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FF6600"/>
              </w:rPr>
            </w:pPr>
          </w:p>
        </w:tc>
      </w:tr>
      <w:tr w:rsidR="000C4A74" w:rsidRPr="002E659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Pr="00177495" w:rsidRDefault="000C4A74" w:rsidP="00E064C6">
            <w:pPr>
              <w:jc w:val="center"/>
              <w:rPr>
                <w:b/>
                <w:i/>
                <w:color w:val="FF6600"/>
              </w:rPr>
            </w:pPr>
            <w:r w:rsidRPr="00177495">
              <w:rPr>
                <w:b/>
                <w:i/>
                <w:color w:val="FF6600"/>
              </w:rPr>
              <w:t>8</w:t>
            </w:r>
            <w:r>
              <w:rPr>
                <w:b/>
                <w:i/>
                <w:color w:val="FF6600"/>
              </w:rPr>
              <w:t>.</w:t>
            </w:r>
            <w:r w:rsidR="001F77D1">
              <w:rPr>
                <w:b/>
                <w:i/>
                <w:color w:val="FF6600"/>
              </w:rPr>
              <w:t>7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Default="000C4A74" w:rsidP="00E064C6">
            <w:r>
              <w:rPr>
                <w:b/>
                <w:i/>
                <w:color w:val="FF6600"/>
              </w:rPr>
              <w:t xml:space="preserve">Контрольная работа № </w:t>
            </w:r>
            <w:r w:rsidR="005D127D">
              <w:rPr>
                <w:b/>
                <w:i/>
                <w:color w:val="FF6600"/>
              </w:rPr>
              <w:t xml:space="preserve">6 </w:t>
            </w:r>
            <w:r>
              <w:rPr>
                <w:b/>
                <w:i/>
                <w:color w:val="FF6600"/>
              </w:rPr>
              <w:t>по теме "</w:t>
            </w:r>
            <w:r w:rsidR="001F77D1">
              <w:rPr>
                <w:b/>
                <w:i/>
                <w:color w:val="FF6600"/>
              </w:rPr>
              <w:t>Умножение и деление десятичных дробей</w:t>
            </w:r>
            <w:r>
              <w:rPr>
                <w:b/>
                <w:i/>
                <w:color w:val="FF6600"/>
              </w:rPr>
              <w:t>"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Pr="00177495" w:rsidRDefault="000C4A74" w:rsidP="00E064C6">
            <w:pPr>
              <w:jc w:val="center"/>
              <w:rPr>
                <w:b/>
                <w:i/>
                <w:color w:val="FF6600"/>
              </w:rPr>
            </w:pPr>
            <w:r w:rsidRPr="00177495">
              <w:rPr>
                <w:b/>
                <w:i/>
                <w:color w:val="FF660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74" w:rsidRDefault="000C4A74" w:rsidP="00E064C6">
            <w:pPr>
              <w:jc w:val="center"/>
              <w:rPr>
                <w:color w:val="FF66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FF66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1F77D1" w:rsidP="00E064C6">
            <w:r>
              <w:rPr>
                <w:b/>
              </w:rPr>
              <w:t>Инструменты для вычислений и измерений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  <w:r w:rsidR="00917266">
              <w:rPr>
                <w:b/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1F77D1" w:rsidP="00E064C6">
            <w:r>
              <w:t>Микрокалькулятор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1F77D1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9.2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1F77D1" w:rsidP="00E064C6">
            <w:r>
              <w:t>Проценты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1F77D1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9.3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1F77D1" w:rsidP="00E064C6">
            <w:r>
              <w:t>Угол. Прямой и развернутый угол. Чертежный треугольник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1F77D1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9.4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1F77D1" w:rsidP="00E064C6">
            <w:r>
              <w:t>Измерение углов. Транспортир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1F77D1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741E82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741E82" w:rsidRDefault="00741E82" w:rsidP="00CA4A1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741E82" w:rsidRDefault="00741E82" w:rsidP="00CA4A16">
            <w:r>
              <w:rPr>
                <w:b/>
              </w:rPr>
              <w:t>Первое знакомство со статистикой, комбинаторикой и элементами теории вероятностей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741E82" w:rsidRDefault="00917266" w:rsidP="00CA4A1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741E82" w:rsidRDefault="00741E82" w:rsidP="00CA4A1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741E82" w:rsidRDefault="00741E82" w:rsidP="00CA4A16">
            <w:pPr>
              <w:jc w:val="center"/>
              <w:rPr>
                <w:color w:val="000000"/>
              </w:rPr>
            </w:pPr>
          </w:p>
        </w:tc>
      </w:tr>
      <w:tr w:rsidR="00741E82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82" w:rsidRDefault="00741E82" w:rsidP="00CA4A1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82" w:rsidRDefault="00741E82" w:rsidP="00CA4A16">
            <w:pPr>
              <w:rPr>
                <w:b/>
              </w:rPr>
            </w:pPr>
            <w:r>
              <w:t>Работа с таблицами и диаграммами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82" w:rsidRDefault="00741E82" w:rsidP="00CA4A1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82" w:rsidRDefault="00741E82" w:rsidP="00CA4A1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82" w:rsidRDefault="00741E82" w:rsidP="00CA4A16">
            <w:pPr>
              <w:jc w:val="center"/>
              <w:rPr>
                <w:color w:val="000000"/>
              </w:rPr>
            </w:pPr>
          </w:p>
        </w:tc>
      </w:tr>
      <w:tr w:rsidR="00741E82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82" w:rsidRDefault="00741E82" w:rsidP="00CA4A1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10.2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82" w:rsidRPr="00497B80" w:rsidRDefault="00741E82" w:rsidP="00CA4A16">
            <w:r>
              <w:t>Решение комбинаторных задач методом перебора возможных вариантов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82" w:rsidRDefault="00917266" w:rsidP="00CA4A1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82" w:rsidRDefault="00741E82" w:rsidP="00CA4A1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82" w:rsidRDefault="00741E82" w:rsidP="00CA4A16">
            <w:pPr>
              <w:jc w:val="center"/>
              <w:rPr>
                <w:color w:val="000000"/>
              </w:rPr>
            </w:pPr>
          </w:p>
        </w:tc>
      </w:tr>
      <w:tr w:rsidR="00741E82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82" w:rsidRDefault="00741E82" w:rsidP="00CA4A1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10.3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82" w:rsidRDefault="00741E82" w:rsidP="00CA4A16">
            <w:pPr>
              <w:rPr>
                <w:b/>
              </w:rPr>
            </w:pPr>
            <w:r>
              <w:t>Случайные, достоверные и невозможные события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82" w:rsidRDefault="00917266" w:rsidP="00CA4A1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82" w:rsidRDefault="00741E82" w:rsidP="00CA4A1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82" w:rsidRDefault="00741E82" w:rsidP="00CA4A16">
            <w:pPr>
              <w:jc w:val="center"/>
              <w:rPr>
                <w:color w:val="000000"/>
              </w:rPr>
            </w:pPr>
          </w:p>
        </w:tc>
      </w:tr>
      <w:tr w:rsidR="00741E82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82" w:rsidRDefault="00741E82" w:rsidP="00CA4A16">
            <w:pPr>
              <w:jc w:val="center"/>
              <w:rPr>
                <w:color w:val="000000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82" w:rsidRDefault="00741E82" w:rsidP="00CA4A16"/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82" w:rsidRDefault="00741E82" w:rsidP="00CA4A1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82" w:rsidRDefault="00741E82" w:rsidP="00CA4A1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82" w:rsidRDefault="00741E82" w:rsidP="00CA4A16">
            <w:pPr>
              <w:jc w:val="center"/>
              <w:rPr>
                <w:color w:val="000000"/>
              </w:rPr>
            </w:pPr>
          </w:p>
        </w:tc>
      </w:tr>
      <w:tr w:rsidR="00741E82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82" w:rsidRDefault="00741E82" w:rsidP="00CA4A16">
            <w:pPr>
              <w:jc w:val="center"/>
              <w:rPr>
                <w:color w:val="000000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82" w:rsidRDefault="00741E82" w:rsidP="00CA4A16"/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82" w:rsidRDefault="00741E82" w:rsidP="00CA4A1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82" w:rsidRDefault="00741E82" w:rsidP="00CA4A1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82" w:rsidRDefault="00741E82" w:rsidP="00CA4A16">
            <w:pPr>
              <w:jc w:val="center"/>
              <w:rPr>
                <w:color w:val="0000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Pr="00261C4D" w:rsidRDefault="000C4A74" w:rsidP="00E064C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1</w:t>
            </w:r>
            <w:r w:rsidR="00CA4A16">
              <w:rPr>
                <w:b/>
                <w:color w:val="000000"/>
              </w:rPr>
              <w:t>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Повторение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Default="000C4A74" w:rsidP="00E064C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  <w:r w:rsidR="001F77D1">
              <w:rPr>
                <w:b/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Pr="00261C4D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C4A74" w:rsidRPr="00261C4D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CA4A16">
              <w:rPr>
                <w:color w:val="000000"/>
              </w:rPr>
              <w:t>1</w:t>
            </w:r>
            <w:r>
              <w:rPr>
                <w:color w:val="000000"/>
              </w:rPr>
              <w:t>.1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r>
              <w:t>Решение задач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1F77D1">
              <w:rPr>
                <w:color w:val="000000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0000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Pr="000C4A74" w:rsidRDefault="000C4A74" w:rsidP="00E064C6">
            <w:pPr>
              <w:jc w:val="center"/>
              <w:rPr>
                <w:b/>
                <w:i/>
                <w:color w:val="FF6600"/>
              </w:rPr>
            </w:pPr>
            <w:r w:rsidRPr="000C4A74">
              <w:rPr>
                <w:b/>
                <w:i/>
                <w:color w:val="FF6600"/>
              </w:rPr>
              <w:t>1</w:t>
            </w:r>
            <w:r w:rsidR="00CA4A16">
              <w:rPr>
                <w:b/>
                <w:i/>
                <w:color w:val="FF6600"/>
              </w:rPr>
              <w:t>1</w:t>
            </w:r>
            <w:r w:rsidRPr="000C4A74">
              <w:rPr>
                <w:b/>
                <w:i/>
                <w:color w:val="FF6600"/>
              </w:rPr>
              <w:t>.2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r>
              <w:rPr>
                <w:b/>
                <w:i/>
                <w:color w:val="FF6600"/>
              </w:rPr>
              <w:t xml:space="preserve">Итоговая контрольная работа 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Pr="000C4A74" w:rsidRDefault="000C4A74" w:rsidP="00E064C6">
            <w:pPr>
              <w:jc w:val="center"/>
              <w:rPr>
                <w:b/>
                <w:i/>
                <w:color w:val="FF6600"/>
              </w:rPr>
            </w:pPr>
            <w:r w:rsidRPr="000C4A74">
              <w:rPr>
                <w:b/>
                <w:i/>
                <w:color w:val="FF660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FF66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color w:val="FF6600"/>
              </w:rPr>
            </w:pPr>
          </w:p>
        </w:tc>
      </w:tr>
      <w:tr w:rsidR="000C4A74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jc w:val="center"/>
              <w:rPr>
                <w:b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>
            <w:pPr>
              <w:rPr>
                <w:b/>
              </w:rPr>
            </w:pPr>
            <w:r>
              <w:rPr>
                <w:b/>
              </w:rPr>
              <w:t>Итого часов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B3237A" w:rsidP="00E064C6">
            <w:pPr>
              <w:jc w:val="center"/>
              <w:rPr>
                <w:b/>
              </w:rPr>
            </w:pPr>
            <w:r>
              <w:rPr>
                <w:b/>
              </w:rPr>
              <w:t>170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74" w:rsidRDefault="000C4A74" w:rsidP="00E064C6"/>
        </w:tc>
      </w:tr>
    </w:tbl>
    <w:p w:rsidR="00C32EC1" w:rsidRDefault="00C32EC1" w:rsidP="00C32EC1">
      <w:pPr>
        <w:jc w:val="center"/>
      </w:pPr>
      <w:r>
        <w:t>  </w:t>
      </w:r>
    </w:p>
    <w:p w:rsidR="00C32EC1" w:rsidRPr="0077146E" w:rsidRDefault="00C32EC1" w:rsidP="00C32EC1">
      <w:pPr>
        <w:jc w:val="center"/>
        <w:rPr>
          <w:rFonts w:ascii="Tahoma" w:hAnsi="Tahoma" w:cs="Tahoma"/>
          <w:sz w:val="28"/>
          <w:szCs w:val="28"/>
          <w:lang w:val="en-US"/>
        </w:rPr>
      </w:pPr>
    </w:p>
    <w:p w:rsidR="0077146E" w:rsidRPr="00CA4A16" w:rsidRDefault="00CA4A16" w:rsidP="00CA4A16">
      <w:r>
        <w:rPr>
          <w:sz w:val="28"/>
          <w:szCs w:val="28"/>
        </w:rPr>
        <w:tab/>
      </w:r>
    </w:p>
    <w:p w:rsidR="001F77D1" w:rsidRDefault="001F77D1" w:rsidP="00C32EC1">
      <w:pPr>
        <w:jc w:val="center"/>
        <w:rPr>
          <w:rFonts w:ascii="Tahoma" w:hAnsi="Tahoma" w:cs="Tahoma"/>
          <w:sz w:val="28"/>
          <w:szCs w:val="28"/>
        </w:rPr>
      </w:pPr>
    </w:p>
    <w:p w:rsidR="001F77D1" w:rsidRDefault="001F77D1" w:rsidP="00C32EC1">
      <w:pPr>
        <w:jc w:val="center"/>
        <w:rPr>
          <w:rFonts w:ascii="Tahoma" w:hAnsi="Tahoma" w:cs="Tahoma"/>
          <w:sz w:val="28"/>
          <w:szCs w:val="28"/>
        </w:rPr>
      </w:pPr>
    </w:p>
    <w:sectPr w:rsidR="001F77D1" w:rsidSect="00691C86">
      <w:pgSz w:w="11906" w:h="16838"/>
      <w:pgMar w:top="737" w:right="851" w:bottom="73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E0148F"/>
    <w:multiLevelType w:val="hybridMultilevel"/>
    <w:tmpl w:val="29E81270"/>
    <w:lvl w:ilvl="0" w:tplc="A0DCC6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691C86"/>
    <w:rsid w:val="000023B3"/>
    <w:rsid w:val="000935A6"/>
    <w:rsid w:val="000A49E9"/>
    <w:rsid w:val="000C4A74"/>
    <w:rsid w:val="001331A6"/>
    <w:rsid w:val="00172D41"/>
    <w:rsid w:val="00177495"/>
    <w:rsid w:val="00190806"/>
    <w:rsid w:val="001A1A25"/>
    <w:rsid w:val="001C6E05"/>
    <w:rsid w:val="001F77D1"/>
    <w:rsid w:val="00261C4D"/>
    <w:rsid w:val="002A2A2F"/>
    <w:rsid w:val="002E6594"/>
    <w:rsid w:val="002F2B00"/>
    <w:rsid w:val="003D2E43"/>
    <w:rsid w:val="003F1F38"/>
    <w:rsid w:val="00426DAF"/>
    <w:rsid w:val="004577EF"/>
    <w:rsid w:val="00475A23"/>
    <w:rsid w:val="00497B80"/>
    <w:rsid w:val="005D127D"/>
    <w:rsid w:val="006051D2"/>
    <w:rsid w:val="00685C5B"/>
    <w:rsid w:val="00691C86"/>
    <w:rsid w:val="00741E82"/>
    <w:rsid w:val="0077146E"/>
    <w:rsid w:val="007C268D"/>
    <w:rsid w:val="00884BF2"/>
    <w:rsid w:val="00917266"/>
    <w:rsid w:val="00920EC4"/>
    <w:rsid w:val="0092297E"/>
    <w:rsid w:val="009D0AC7"/>
    <w:rsid w:val="00AE4255"/>
    <w:rsid w:val="00B2745D"/>
    <w:rsid w:val="00B3237A"/>
    <w:rsid w:val="00BA557C"/>
    <w:rsid w:val="00C32EC1"/>
    <w:rsid w:val="00CA0491"/>
    <w:rsid w:val="00CA4A16"/>
    <w:rsid w:val="00DC1B39"/>
    <w:rsid w:val="00DF79FF"/>
    <w:rsid w:val="00E064C6"/>
    <w:rsid w:val="00E75312"/>
    <w:rsid w:val="00E96237"/>
    <w:rsid w:val="00ED7CE6"/>
    <w:rsid w:val="00F82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2EC1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sid w:val="00C32EC1"/>
    <w:rPr>
      <w:color w:val="0000FF"/>
      <w:u w:val="single"/>
    </w:rPr>
  </w:style>
  <w:style w:type="table" w:styleId="a4">
    <w:name w:val="Table Grid"/>
    <w:basedOn w:val="a1"/>
    <w:rsid w:val="00C32E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R">
    <w:name w:val="NR"/>
    <w:basedOn w:val="a"/>
    <w:rsid w:val="00685C5B"/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43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Skif</dc:creator>
  <cp:keywords/>
  <cp:lastModifiedBy>Ekaterina</cp:lastModifiedBy>
  <cp:revision>2</cp:revision>
  <dcterms:created xsi:type="dcterms:W3CDTF">2011-02-05T08:08:00Z</dcterms:created>
  <dcterms:modified xsi:type="dcterms:W3CDTF">2011-02-05T08:08:00Z</dcterms:modified>
</cp:coreProperties>
</file>